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8947" w14:textId="68DCE398" w:rsidR="00830E50" w:rsidRPr="00830E50" w:rsidRDefault="00830E50" w:rsidP="00B162F9">
      <w:pPr>
        <w:rPr>
          <w:b/>
          <w:bCs/>
          <w:u w:val="single"/>
        </w:rPr>
      </w:pPr>
      <w:r w:rsidRPr="00830E50">
        <w:rPr>
          <w:b/>
          <w:bCs/>
          <w:u w:val="single"/>
        </w:rPr>
        <w:t>ELECTRICIANS</w:t>
      </w:r>
    </w:p>
    <w:p w14:paraId="310A3DFA" w14:textId="6F6869CA" w:rsidR="00830E50" w:rsidRDefault="00000000" w:rsidP="00B162F9">
      <w:r>
        <w:pict w14:anchorId="66FF68E8">
          <v:rect id="_x0000_i1025" style="width:0;height:1.5pt" o:hralign="center" o:hrstd="t" o:hr="t" fillcolor="#a0a0a0" stroked="f"/>
        </w:pict>
      </w:r>
    </w:p>
    <w:p w14:paraId="79B93D6A" w14:textId="64732974" w:rsidR="00B162F9" w:rsidRDefault="00B162F9" w:rsidP="00B162F9">
      <w:r>
        <w:t>Tom Osborne - NAPIT registered electrician</w:t>
      </w:r>
    </w:p>
    <w:p w14:paraId="65CCEE2C" w14:textId="11B9CC7B" w:rsidR="00B162F9" w:rsidRPr="00B162F9" w:rsidRDefault="00B162F9">
      <w:pPr>
        <w:rPr>
          <w:b/>
          <w:bCs/>
        </w:rPr>
      </w:pPr>
      <w:r w:rsidRPr="00B162F9">
        <w:rPr>
          <w:b/>
          <w:bCs/>
        </w:rPr>
        <w:t xml:space="preserve">TRI-PHASE ELECTRICAL </w:t>
      </w:r>
    </w:p>
    <w:p w14:paraId="7CEC77F7" w14:textId="4C41B9D3" w:rsidR="00B162F9" w:rsidRDefault="00B162F9">
      <w:r>
        <w:t>Domestic – Industrial – Commercial</w:t>
      </w:r>
    </w:p>
    <w:p w14:paraId="14E2DD8F" w14:textId="0C39DF9B" w:rsidR="00B162F9" w:rsidRDefault="00B162F9">
      <w:r>
        <w:t xml:space="preserve">Email: </w:t>
      </w:r>
      <w:hyperlink r:id="rId4" w:history="1">
        <w:r w:rsidRPr="00CC69AD">
          <w:rPr>
            <w:rStyle w:val="Hyperlink"/>
          </w:rPr>
          <w:t>tom@tri-phaseelectrical.com</w:t>
        </w:r>
      </w:hyperlink>
    </w:p>
    <w:p w14:paraId="593B9FE4" w14:textId="683CA9B9" w:rsidR="00B162F9" w:rsidRDefault="00B162F9">
      <w:r>
        <w:t>Tel: 07891382748</w:t>
      </w:r>
    </w:p>
    <w:p w14:paraId="3BF171BF" w14:textId="50C37F9A" w:rsidR="00B162F9" w:rsidRDefault="007F00B3">
      <w:r>
        <w:pict w14:anchorId="2175EE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6" type="#_x0000_t75" style="width:16.2pt;height:15.6pt;visibility:visible;mso-wrap-style:square">
            <v:imagedata r:id="rId5" o:title=""/>
          </v:shape>
        </w:pict>
      </w:r>
      <w:r w:rsidR="00B162F9">
        <w:t xml:space="preserve"> triphase_electrical</w:t>
      </w:r>
    </w:p>
    <w:p w14:paraId="1209B5A3" w14:textId="3B99D44C" w:rsidR="00704C73" w:rsidRDefault="00000000">
      <w:r>
        <w:pict w14:anchorId="17724978">
          <v:rect id="_x0000_i1027" style="width:0;height:1.5pt" o:hralign="center" o:hrstd="t" o:hr="t" fillcolor="#a0a0a0" stroked="f"/>
        </w:pict>
      </w:r>
    </w:p>
    <w:p w14:paraId="01185F99" w14:textId="461A61C3" w:rsidR="00704C73" w:rsidRDefault="00704C73">
      <w:r>
        <w:t>Phil Mat</w:t>
      </w:r>
      <w:r w:rsidR="007F00B3">
        <w:t>h</w:t>
      </w:r>
      <w:r>
        <w:t>ers</w:t>
      </w:r>
      <w:r w:rsidR="00830E50">
        <w:t xml:space="preserve"> – Four Marks</w:t>
      </w:r>
    </w:p>
    <w:p w14:paraId="11CFA2EC" w14:textId="165AFC9D" w:rsidR="00704C73" w:rsidRPr="00704C73" w:rsidRDefault="00704C73">
      <w:pPr>
        <w:rPr>
          <w:b/>
          <w:bCs/>
        </w:rPr>
      </w:pPr>
      <w:r w:rsidRPr="00704C73">
        <w:rPr>
          <w:b/>
          <w:bCs/>
        </w:rPr>
        <w:t>ATC</w:t>
      </w:r>
      <w:r w:rsidR="0000228D">
        <w:rPr>
          <w:b/>
          <w:bCs/>
        </w:rPr>
        <w:t xml:space="preserve"> ELECTRICAL</w:t>
      </w:r>
    </w:p>
    <w:p w14:paraId="6E72A653" w14:textId="785E41B6" w:rsidR="00704C73" w:rsidRDefault="00704C73">
      <w:r>
        <w:t>Tel: 07766051844</w:t>
      </w:r>
    </w:p>
    <w:p w14:paraId="44171978" w14:textId="61942D00" w:rsidR="0000228D" w:rsidRDefault="00000000">
      <w:r>
        <w:pict w14:anchorId="6C1AF775">
          <v:rect id="_x0000_i1028" style="width:0;height:1.5pt" o:hralign="center" o:hrstd="t" o:hr="t" fillcolor="#a0a0a0" stroked="f"/>
        </w:pict>
      </w:r>
    </w:p>
    <w:p w14:paraId="4E0EE504" w14:textId="16793C9D" w:rsidR="00704C73" w:rsidRDefault="00704C73"/>
    <w:sectPr w:rsidR="00704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F9"/>
    <w:rsid w:val="0000228D"/>
    <w:rsid w:val="00704C73"/>
    <w:rsid w:val="007F00B3"/>
    <w:rsid w:val="00830E50"/>
    <w:rsid w:val="009B0BF3"/>
    <w:rsid w:val="00A37729"/>
    <w:rsid w:val="00B1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762D"/>
  <w15:chartTrackingRefBased/>
  <w15:docId w15:val="{5AA4D395-6D88-4E27-8EA7-643898EB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2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62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tom@tri-phaseelectric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Millington</dc:creator>
  <cp:keywords/>
  <dc:description/>
  <cp:lastModifiedBy>Stuart Millington</cp:lastModifiedBy>
  <cp:revision>4</cp:revision>
  <dcterms:created xsi:type="dcterms:W3CDTF">2026-01-25T21:13:00Z</dcterms:created>
  <dcterms:modified xsi:type="dcterms:W3CDTF">2026-01-31T12:11:00Z</dcterms:modified>
</cp:coreProperties>
</file>