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8947" w14:textId="1B406D71" w:rsidR="00830E50" w:rsidRPr="00830E50" w:rsidRDefault="00701606" w:rsidP="00B162F9">
      <w:pPr>
        <w:rPr>
          <w:b/>
          <w:bCs/>
          <w:u w:val="single"/>
        </w:rPr>
      </w:pPr>
      <w:r>
        <w:rPr>
          <w:b/>
          <w:bCs/>
          <w:u w:val="single"/>
        </w:rPr>
        <w:t>DRAIN SERVICES</w:t>
      </w:r>
    </w:p>
    <w:p w14:paraId="310A3DFA" w14:textId="6F6869CA" w:rsidR="00830E50" w:rsidRDefault="00000000" w:rsidP="00B162F9">
      <w:r>
        <w:pict w14:anchorId="66FF68E8">
          <v:rect id="_x0000_i1025" style="width:0;height:1.5pt" o:hralign="center" o:hrstd="t" o:hr="t" fillcolor="#a0a0a0" stroked="f"/>
        </w:pict>
      </w:r>
    </w:p>
    <w:p w14:paraId="01185F99" w14:textId="0EF3757F" w:rsidR="00704C73" w:rsidRDefault="00701606">
      <w:r>
        <w:t>Andy and Mark</w:t>
      </w:r>
    </w:p>
    <w:p w14:paraId="11CFA2EC" w14:textId="04948253" w:rsidR="00704C73" w:rsidRPr="00704C73" w:rsidRDefault="00701606">
      <w:pPr>
        <w:rPr>
          <w:b/>
          <w:bCs/>
        </w:rPr>
      </w:pPr>
      <w:r>
        <w:rPr>
          <w:b/>
          <w:bCs/>
        </w:rPr>
        <w:t>COVERT DRAIN SERVICES</w:t>
      </w:r>
    </w:p>
    <w:p w14:paraId="6E72A653" w14:textId="42194745" w:rsidR="00704C73" w:rsidRDefault="00704C73">
      <w:r>
        <w:t xml:space="preserve">Tel: </w:t>
      </w:r>
      <w:r w:rsidR="00701606">
        <w:t>01252 984 893</w:t>
      </w:r>
    </w:p>
    <w:p w14:paraId="6A240A51" w14:textId="38EBD4F9" w:rsidR="00701606" w:rsidRDefault="00701606">
      <w:r>
        <w:t>Mob: 07999 013 513</w:t>
      </w:r>
    </w:p>
    <w:p w14:paraId="660FF8BB" w14:textId="2F221BD6" w:rsidR="00701606" w:rsidRDefault="00701606">
      <w:r>
        <w:t xml:space="preserve">Email: </w:t>
      </w:r>
      <w:hyperlink r:id="rId5" w:history="1">
        <w:r w:rsidRPr="00512FE8">
          <w:rPr>
            <w:rStyle w:val="Hyperlink"/>
          </w:rPr>
          <w:t>andy@covertdrainservices.co.uk</w:t>
        </w:r>
      </w:hyperlink>
      <w:r>
        <w:t xml:space="preserve"> </w:t>
      </w:r>
    </w:p>
    <w:p w14:paraId="027B5F79" w14:textId="4532CD91" w:rsidR="00701606" w:rsidRDefault="00701606">
      <w:r>
        <w:t xml:space="preserve">Web: </w:t>
      </w:r>
      <w:r w:rsidRPr="00701606">
        <w:t>www.covertdrainservices.co.uk</w:t>
      </w:r>
    </w:p>
    <w:p w14:paraId="34C4E3FC" w14:textId="77777777" w:rsidR="007022D3" w:rsidRDefault="007022D3">
      <w:r w:rsidRPr="007022D3">
        <w:rPr>
          <w:b/>
          <w:bCs/>
          <w:u w:val="single"/>
        </w:rPr>
        <w:t>Service Categories</w:t>
      </w:r>
      <w:r w:rsidRPr="007022D3">
        <w:t xml:space="preserve"> </w:t>
      </w:r>
    </w:p>
    <w:p w14:paraId="666525AE" w14:textId="77777777" w:rsidR="00701606" w:rsidRDefault="00701606" w:rsidP="00701606">
      <w:pPr>
        <w:spacing w:line="240" w:lineRule="auto"/>
      </w:pPr>
      <w:r w:rsidRPr="00701606">
        <w:t>24 Hour Drain Clearance</w:t>
      </w:r>
    </w:p>
    <w:p w14:paraId="42AA88DE" w14:textId="66E7D1B6" w:rsidR="00701606" w:rsidRPr="00701606" w:rsidRDefault="00701606" w:rsidP="00701606">
      <w:pPr>
        <w:spacing w:line="240" w:lineRule="auto"/>
      </w:pPr>
      <w:r w:rsidRPr="00701606">
        <w:t>CCTV Surveys</w:t>
      </w:r>
    </w:p>
    <w:p w14:paraId="2351800C" w14:textId="77777777" w:rsidR="00701606" w:rsidRPr="00701606" w:rsidRDefault="00701606" w:rsidP="00701606">
      <w:pPr>
        <w:spacing w:line="240" w:lineRule="auto"/>
      </w:pPr>
      <w:r w:rsidRPr="00701606">
        <w:t>Drain Installation</w:t>
      </w:r>
    </w:p>
    <w:p w14:paraId="08AA0635" w14:textId="77777777" w:rsidR="00701606" w:rsidRPr="00701606" w:rsidRDefault="00701606" w:rsidP="00701606">
      <w:pPr>
        <w:spacing w:line="240" w:lineRule="auto"/>
      </w:pPr>
      <w:r w:rsidRPr="00701606">
        <w:t>Blocked Toilets, Sinks &amp; Baths</w:t>
      </w:r>
    </w:p>
    <w:p w14:paraId="7DBCDB6B" w14:textId="77777777" w:rsidR="00701606" w:rsidRPr="00701606" w:rsidRDefault="00701606" w:rsidP="00701606">
      <w:pPr>
        <w:spacing w:line="240" w:lineRule="auto"/>
      </w:pPr>
      <w:r w:rsidRPr="00701606">
        <w:t>Sewer Installation &amp; Repair</w:t>
      </w:r>
    </w:p>
    <w:p w14:paraId="513A929A" w14:textId="77777777" w:rsidR="00701606" w:rsidRPr="00701606" w:rsidRDefault="00701606" w:rsidP="00701606">
      <w:pPr>
        <w:spacing w:line="240" w:lineRule="auto"/>
      </w:pPr>
      <w:r w:rsidRPr="00701606">
        <w:t>Septic Tank Installation, Emptying &amp; Repair</w:t>
      </w:r>
    </w:p>
    <w:p w14:paraId="1AAA522B" w14:textId="1B5122C7" w:rsidR="008B4918" w:rsidRDefault="00701606" w:rsidP="00701606">
      <w:pPr>
        <w:spacing w:line="240" w:lineRule="auto"/>
      </w:pPr>
      <w:r w:rsidRPr="00701606">
        <w:t>Water Supply / Water Mains Specialist</w:t>
      </w:r>
    </w:p>
    <w:p w14:paraId="44171978" w14:textId="31FBF9DD" w:rsidR="0000228D" w:rsidRDefault="0000228D"/>
    <w:p w14:paraId="0D8BEE41" w14:textId="77777777" w:rsidR="00D51C7D" w:rsidRDefault="00D51C7D"/>
    <w:p w14:paraId="48C263D9" w14:textId="77777777" w:rsidR="00D51C7D" w:rsidRDefault="00D51C7D"/>
    <w:p w14:paraId="38ED4668" w14:textId="77777777" w:rsidR="00D51C7D" w:rsidRDefault="00D51C7D"/>
    <w:p w14:paraId="428BB55C" w14:textId="77777777" w:rsidR="00D51C7D" w:rsidRDefault="00D51C7D"/>
    <w:p w14:paraId="592291AD" w14:textId="77777777" w:rsidR="00D51C7D" w:rsidRDefault="00D51C7D"/>
    <w:p w14:paraId="69FA36CC" w14:textId="77777777" w:rsidR="00D51C7D" w:rsidRDefault="00D51C7D"/>
    <w:p w14:paraId="27F460E1" w14:textId="77777777" w:rsidR="00D51C7D" w:rsidRDefault="00D51C7D"/>
    <w:p w14:paraId="4A92F7A2" w14:textId="77777777" w:rsidR="00D51C7D" w:rsidRDefault="00D51C7D"/>
    <w:p w14:paraId="505F6FC4" w14:textId="77777777" w:rsidR="00D51C7D" w:rsidRDefault="00D51C7D"/>
    <w:p w14:paraId="206B9746" w14:textId="77777777" w:rsidR="00D51C7D" w:rsidRDefault="00D51C7D"/>
    <w:p w14:paraId="735F6A88" w14:textId="77777777" w:rsidR="00D51C7D" w:rsidRDefault="00D51C7D"/>
    <w:p w14:paraId="066C79B8" w14:textId="77777777" w:rsidR="00D51C7D" w:rsidRDefault="00D51C7D"/>
    <w:p w14:paraId="78317E25" w14:textId="77777777" w:rsidR="00D51C7D" w:rsidRPr="00D51C7D" w:rsidRDefault="00D51C7D">
      <w:pPr>
        <w:rPr>
          <w:b/>
          <w:bCs/>
          <w:u w:val="single"/>
        </w:rPr>
      </w:pPr>
      <w:r w:rsidRPr="00D51C7D">
        <w:rPr>
          <w:b/>
          <w:bCs/>
          <w:u w:val="single"/>
        </w:rPr>
        <w:lastRenderedPageBreak/>
        <w:t>GENERAL PLUMBING</w:t>
      </w:r>
    </w:p>
    <w:p w14:paraId="31F24AB2" w14:textId="2512A4F8" w:rsidR="00D51C7D" w:rsidRDefault="00D51C7D">
      <w:r>
        <w:pict w14:anchorId="37286E0C">
          <v:rect id="_x0000_i1028" style="width:0;height:1.5pt" o:hralign="center" o:hrstd="t" o:hr="t" fillcolor="#a0a0a0" stroked="f"/>
        </w:pict>
      </w:r>
    </w:p>
    <w:p w14:paraId="4E0EE504" w14:textId="50784B6C" w:rsidR="00704C73" w:rsidRDefault="00D51C7D">
      <w:r>
        <w:t>Simon Harness</w:t>
      </w:r>
    </w:p>
    <w:p w14:paraId="58532E34" w14:textId="0D287F4F" w:rsidR="00D51C7D" w:rsidRDefault="00D51C7D">
      <w:pPr>
        <w:rPr>
          <w:b/>
          <w:bCs/>
        </w:rPr>
      </w:pPr>
      <w:r>
        <w:rPr>
          <w:b/>
          <w:bCs/>
        </w:rPr>
        <w:t>S.P.H. Plumbing &amp; Heating</w:t>
      </w:r>
    </w:p>
    <w:p w14:paraId="163BA42A" w14:textId="7FE5E5EB" w:rsidR="00D51C7D" w:rsidRDefault="00D51C7D">
      <w:r>
        <w:t>Mobile: 07808 611467</w:t>
      </w:r>
    </w:p>
    <w:p w14:paraId="7D39B785" w14:textId="793BB4ED" w:rsidR="00D51C7D" w:rsidRDefault="00D51C7D">
      <w:r>
        <w:t xml:space="preserve">Email: </w:t>
      </w:r>
      <w:hyperlink r:id="rId6" w:history="1">
        <w:r w:rsidRPr="00357E15">
          <w:rPr>
            <w:rStyle w:val="Hyperlink"/>
          </w:rPr>
          <w:t>sphplumbingandheating@gmail.com</w:t>
        </w:r>
      </w:hyperlink>
    </w:p>
    <w:p w14:paraId="06D1F473" w14:textId="25B2CCD9" w:rsidR="00D51C7D" w:rsidRDefault="00D51C7D">
      <w:r>
        <w:t>Web: www.</w:t>
      </w:r>
      <w:r w:rsidRPr="00D51C7D">
        <w:t xml:space="preserve"> </w:t>
      </w:r>
      <w:r w:rsidRPr="00D51C7D">
        <w:t>sphplumbing.com</w:t>
      </w:r>
    </w:p>
    <w:p w14:paraId="2393AA76" w14:textId="6EF5A23E" w:rsidR="00D51C7D" w:rsidRDefault="00D51C7D">
      <w:r>
        <w:t>11 Old Odiham Road</w:t>
      </w:r>
    </w:p>
    <w:p w14:paraId="176BBD0B" w14:textId="6D140B33" w:rsidR="00D51C7D" w:rsidRDefault="00D51C7D">
      <w:r>
        <w:t>Alton</w:t>
      </w:r>
    </w:p>
    <w:p w14:paraId="016F0E5F" w14:textId="69481916" w:rsidR="00D51C7D" w:rsidRDefault="00D51C7D" w:rsidP="00D51C7D">
      <w:pPr>
        <w:rPr>
          <w:b/>
          <w:bCs/>
          <w:u w:val="single"/>
        </w:rPr>
      </w:pPr>
      <w:r>
        <w:t>Hampshire GU34 2EB</w:t>
      </w:r>
    </w:p>
    <w:p w14:paraId="1E9BA10C" w14:textId="1C87088A" w:rsidR="00D51C7D" w:rsidRDefault="00D51C7D">
      <w:r w:rsidRPr="007022D3">
        <w:rPr>
          <w:b/>
          <w:bCs/>
          <w:u w:val="single"/>
        </w:rPr>
        <w:t>Service Categories</w:t>
      </w:r>
      <w:r w:rsidRPr="007022D3">
        <w:t xml:space="preserve"> </w:t>
      </w:r>
    </w:p>
    <w:p w14:paraId="536646D2" w14:textId="77777777" w:rsidR="00D51C7D" w:rsidRPr="00D51C7D" w:rsidRDefault="00D51C7D" w:rsidP="00D51C7D">
      <w:pPr>
        <w:numPr>
          <w:ilvl w:val="0"/>
          <w:numId w:val="2"/>
        </w:numPr>
        <w:spacing w:line="240" w:lineRule="auto"/>
      </w:pPr>
      <w:r w:rsidRPr="00D51C7D">
        <w:t>General plumbing</w:t>
      </w:r>
    </w:p>
    <w:p w14:paraId="15B7C17B" w14:textId="77777777" w:rsidR="00D51C7D" w:rsidRPr="00D51C7D" w:rsidRDefault="00D51C7D" w:rsidP="00D51C7D">
      <w:pPr>
        <w:numPr>
          <w:ilvl w:val="0"/>
          <w:numId w:val="2"/>
        </w:numPr>
        <w:spacing w:line="240" w:lineRule="auto"/>
      </w:pPr>
      <w:r w:rsidRPr="00D51C7D">
        <w:t>Leaks</w:t>
      </w:r>
    </w:p>
    <w:p w14:paraId="45864155" w14:textId="77777777" w:rsidR="00D51C7D" w:rsidRPr="00D51C7D" w:rsidRDefault="00D51C7D" w:rsidP="00D51C7D">
      <w:pPr>
        <w:numPr>
          <w:ilvl w:val="0"/>
          <w:numId w:val="2"/>
        </w:numPr>
        <w:spacing w:line="240" w:lineRule="auto"/>
      </w:pPr>
      <w:r w:rsidRPr="00D51C7D">
        <w:t>Overflows</w:t>
      </w:r>
    </w:p>
    <w:p w14:paraId="4A8535D1" w14:textId="77777777" w:rsidR="00D51C7D" w:rsidRPr="00D51C7D" w:rsidRDefault="00D51C7D" w:rsidP="00D51C7D">
      <w:pPr>
        <w:numPr>
          <w:ilvl w:val="0"/>
          <w:numId w:val="2"/>
        </w:numPr>
        <w:spacing w:line="240" w:lineRule="auto"/>
      </w:pPr>
      <w:r w:rsidRPr="00D51C7D">
        <w:t>Burst pipes</w:t>
      </w:r>
    </w:p>
    <w:p w14:paraId="736E67E4" w14:textId="77777777" w:rsidR="00D51C7D" w:rsidRPr="00D51C7D" w:rsidRDefault="00D51C7D" w:rsidP="00D51C7D">
      <w:pPr>
        <w:numPr>
          <w:ilvl w:val="0"/>
          <w:numId w:val="2"/>
        </w:numPr>
        <w:spacing w:line="240" w:lineRule="auto"/>
      </w:pPr>
      <w:r w:rsidRPr="00D51C7D">
        <w:t>Pumps</w:t>
      </w:r>
    </w:p>
    <w:p w14:paraId="6D949547" w14:textId="77777777" w:rsidR="00D51C7D" w:rsidRPr="00D51C7D" w:rsidRDefault="00D51C7D" w:rsidP="00D51C7D">
      <w:pPr>
        <w:numPr>
          <w:ilvl w:val="0"/>
          <w:numId w:val="2"/>
        </w:numPr>
        <w:spacing w:line="240" w:lineRule="auto"/>
      </w:pPr>
      <w:r w:rsidRPr="00D51C7D">
        <w:t>Toilets</w:t>
      </w:r>
    </w:p>
    <w:p w14:paraId="782FC3F1" w14:textId="77777777" w:rsidR="00D51C7D" w:rsidRPr="00D51C7D" w:rsidRDefault="00D51C7D" w:rsidP="00D51C7D">
      <w:pPr>
        <w:numPr>
          <w:ilvl w:val="0"/>
          <w:numId w:val="2"/>
        </w:numPr>
        <w:spacing w:line="240" w:lineRule="auto"/>
      </w:pPr>
      <w:r w:rsidRPr="00D51C7D">
        <w:t>Taps &amp; sinks</w:t>
      </w:r>
    </w:p>
    <w:p w14:paraId="5B7CFE31" w14:textId="77777777" w:rsidR="00D51C7D" w:rsidRPr="00D51C7D" w:rsidRDefault="00D51C7D" w:rsidP="00D51C7D">
      <w:pPr>
        <w:numPr>
          <w:ilvl w:val="0"/>
          <w:numId w:val="2"/>
        </w:numPr>
        <w:spacing w:line="240" w:lineRule="auto"/>
      </w:pPr>
      <w:r w:rsidRPr="00D51C7D">
        <w:t>Tanks</w:t>
      </w:r>
    </w:p>
    <w:p w14:paraId="65309190" w14:textId="77777777" w:rsidR="00D51C7D" w:rsidRPr="00D51C7D" w:rsidRDefault="00D51C7D" w:rsidP="00D51C7D">
      <w:pPr>
        <w:numPr>
          <w:ilvl w:val="0"/>
          <w:numId w:val="2"/>
        </w:numPr>
        <w:spacing w:line="240" w:lineRule="auto"/>
      </w:pPr>
      <w:r w:rsidRPr="00D51C7D">
        <w:t>Replacement ball valves</w:t>
      </w:r>
    </w:p>
    <w:p w14:paraId="134D3382" w14:textId="77777777" w:rsidR="00D51C7D" w:rsidRPr="00D51C7D" w:rsidRDefault="00D51C7D" w:rsidP="00D51C7D">
      <w:pPr>
        <w:numPr>
          <w:ilvl w:val="0"/>
          <w:numId w:val="2"/>
        </w:numPr>
        <w:spacing w:line="240" w:lineRule="auto"/>
      </w:pPr>
      <w:r w:rsidRPr="00D51C7D">
        <w:t>Waste disposal units</w:t>
      </w:r>
    </w:p>
    <w:p w14:paraId="6EE817F5" w14:textId="77777777" w:rsidR="00D51C7D" w:rsidRPr="00D51C7D" w:rsidRDefault="00D51C7D" w:rsidP="00D51C7D">
      <w:pPr>
        <w:numPr>
          <w:ilvl w:val="0"/>
          <w:numId w:val="3"/>
        </w:numPr>
        <w:spacing w:line="240" w:lineRule="auto"/>
      </w:pPr>
      <w:r w:rsidRPr="00D51C7D">
        <w:t>Boilers</w:t>
      </w:r>
    </w:p>
    <w:p w14:paraId="58EC0D42" w14:textId="77777777" w:rsidR="00D51C7D" w:rsidRPr="00D51C7D" w:rsidRDefault="00D51C7D" w:rsidP="00D51C7D">
      <w:pPr>
        <w:numPr>
          <w:ilvl w:val="0"/>
          <w:numId w:val="3"/>
        </w:numPr>
        <w:spacing w:line="240" w:lineRule="auto"/>
      </w:pPr>
      <w:r w:rsidRPr="00D51C7D">
        <w:t>Saniflo’s</w:t>
      </w:r>
    </w:p>
    <w:p w14:paraId="72C59589" w14:textId="77777777" w:rsidR="00D51C7D" w:rsidRPr="00D51C7D" w:rsidRDefault="00D51C7D" w:rsidP="00D51C7D">
      <w:pPr>
        <w:numPr>
          <w:ilvl w:val="0"/>
          <w:numId w:val="3"/>
        </w:numPr>
        <w:spacing w:line="240" w:lineRule="auto"/>
      </w:pPr>
      <w:r w:rsidRPr="00D51C7D">
        <w:t>Immersion heaters</w:t>
      </w:r>
    </w:p>
    <w:p w14:paraId="21068C94" w14:textId="77777777" w:rsidR="00D51C7D" w:rsidRPr="00D51C7D" w:rsidRDefault="00D51C7D" w:rsidP="00D51C7D">
      <w:pPr>
        <w:numPr>
          <w:ilvl w:val="0"/>
          <w:numId w:val="3"/>
        </w:numPr>
        <w:spacing w:line="240" w:lineRule="auto"/>
      </w:pPr>
      <w:r w:rsidRPr="00D51C7D">
        <w:t>Cylinders</w:t>
      </w:r>
    </w:p>
    <w:p w14:paraId="134BBB25" w14:textId="77777777" w:rsidR="00D51C7D" w:rsidRPr="00D51C7D" w:rsidRDefault="00D51C7D" w:rsidP="00D51C7D">
      <w:pPr>
        <w:numPr>
          <w:ilvl w:val="0"/>
          <w:numId w:val="3"/>
        </w:numPr>
        <w:spacing w:line="240" w:lineRule="auto"/>
      </w:pPr>
      <w:r w:rsidRPr="00D51C7D">
        <w:t>Thermostatic radiator valves</w:t>
      </w:r>
    </w:p>
    <w:p w14:paraId="5B5748D1" w14:textId="77777777" w:rsidR="00D51C7D" w:rsidRPr="00D51C7D" w:rsidRDefault="00D51C7D" w:rsidP="00D51C7D">
      <w:pPr>
        <w:numPr>
          <w:ilvl w:val="0"/>
          <w:numId w:val="3"/>
        </w:numPr>
        <w:spacing w:line="240" w:lineRule="auto"/>
      </w:pPr>
      <w:r w:rsidRPr="00D51C7D">
        <w:t>Replacement radiators</w:t>
      </w:r>
    </w:p>
    <w:p w14:paraId="3E91539E" w14:textId="0A863002" w:rsidR="00D51C7D" w:rsidRPr="00D51C7D" w:rsidRDefault="00D51C7D" w:rsidP="00D51C7D">
      <w:pPr>
        <w:numPr>
          <w:ilvl w:val="0"/>
          <w:numId w:val="3"/>
        </w:numPr>
        <w:spacing w:line="240" w:lineRule="auto"/>
      </w:pPr>
      <w:r w:rsidRPr="00D51C7D">
        <w:t>Unvented hot water systems</w:t>
      </w:r>
    </w:p>
    <w:p w14:paraId="68419822" w14:textId="77777777" w:rsidR="00D51C7D" w:rsidRPr="00D51C7D" w:rsidRDefault="00D51C7D" w:rsidP="00D51C7D">
      <w:pPr>
        <w:numPr>
          <w:ilvl w:val="0"/>
          <w:numId w:val="3"/>
        </w:numPr>
        <w:spacing w:line="240" w:lineRule="auto"/>
      </w:pPr>
      <w:r w:rsidRPr="00D51C7D">
        <w:t>Drainage Issues</w:t>
      </w:r>
    </w:p>
    <w:p w14:paraId="636764E6" w14:textId="77777777" w:rsidR="00D51C7D" w:rsidRPr="00D51C7D" w:rsidRDefault="00D51C7D" w:rsidP="00D51C7D">
      <w:pPr>
        <w:spacing w:line="240" w:lineRule="auto"/>
      </w:pPr>
    </w:p>
    <w:sectPr w:rsidR="00D51C7D" w:rsidRPr="00D51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5C88"/>
    <w:multiLevelType w:val="multilevel"/>
    <w:tmpl w:val="103A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17118"/>
    <w:multiLevelType w:val="multilevel"/>
    <w:tmpl w:val="FF46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0C0870"/>
    <w:multiLevelType w:val="multilevel"/>
    <w:tmpl w:val="A4DE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6951213">
    <w:abstractNumId w:val="0"/>
  </w:num>
  <w:num w:numId="2" w16cid:durableId="1668900286">
    <w:abstractNumId w:val="1"/>
  </w:num>
  <w:num w:numId="3" w16cid:durableId="892082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F9"/>
    <w:rsid w:val="0000228D"/>
    <w:rsid w:val="001B4811"/>
    <w:rsid w:val="002F4E6E"/>
    <w:rsid w:val="003C3ED3"/>
    <w:rsid w:val="00701606"/>
    <w:rsid w:val="007022D3"/>
    <w:rsid w:val="00704C73"/>
    <w:rsid w:val="00830E50"/>
    <w:rsid w:val="008B4918"/>
    <w:rsid w:val="009B0BF3"/>
    <w:rsid w:val="00B162F9"/>
    <w:rsid w:val="00D51C7D"/>
    <w:rsid w:val="00E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762D"/>
  <w15:chartTrackingRefBased/>
  <w15:docId w15:val="{5AA4D395-6D88-4E27-8EA7-643898EB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2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62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258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1848">
              <w:marLeft w:val="0"/>
              <w:marRight w:val="0"/>
              <w:marTop w:val="0"/>
              <w:marBottom w:val="4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108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70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527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59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647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4407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3666">
              <w:marLeft w:val="0"/>
              <w:marRight w:val="0"/>
              <w:marTop w:val="0"/>
              <w:marBottom w:val="4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7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40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25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9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0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8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699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82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hplumbingandheating@gmail.com" TargetMode="External"/><Relationship Id="rId5" Type="http://schemas.openxmlformats.org/officeDocument/2006/relationships/hyperlink" Target="mailto:andy@covertdrainservice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Millington</dc:creator>
  <cp:keywords/>
  <dc:description/>
  <cp:lastModifiedBy>Stuart Millington</cp:lastModifiedBy>
  <cp:revision>3</cp:revision>
  <dcterms:created xsi:type="dcterms:W3CDTF">2026-01-30T17:20:00Z</dcterms:created>
  <dcterms:modified xsi:type="dcterms:W3CDTF">2026-02-09T20:02:00Z</dcterms:modified>
</cp:coreProperties>
</file>