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76019694" w:rsidR="00830E50" w:rsidRPr="00830E50" w:rsidRDefault="009B60F3" w:rsidP="00B162F9">
      <w:pPr>
        <w:rPr>
          <w:b/>
          <w:bCs/>
          <w:u w:val="single"/>
        </w:rPr>
      </w:pPr>
      <w:r>
        <w:rPr>
          <w:b/>
          <w:bCs/>
          <w:u w:val="single"/>
        </w:rPr>
        <w:t>BUILDERS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50984A55" w14:textId="77777777" w:rsidR="009B60F3" w:rsidRPr="009B60F3" w:rsidRDefault="009B60F3" w:rsidP="009B60F3">
      <w:r w:rsidRPr="009B60F3">
        <w:t>Osborne Builders</w:t>
      </w:r>
    </w:p>
    <w:p w14:paraId="7D687711" w14:textId="77777777" w:rsidR="009B60F3" w:rsidRPr="009B60F3" w:rsidRDefault="009B60F3" w:rsidP="009B60F3">
      <w:r w:rsidRPr="009B60F3">
        <w:t>Your Local Builder</w:t>
      </w:r>
    </w:p>
    <w:p w14:paraId="2BACBF5D" w14:textId="77DCD0FA" w:rsidR="009B60F3" w:rsidRPr="009B60F3" w:rsidRDefault="009B60F3" w:rsidP="009B60F3">
      <w:r w:rsidRPr="009B60F3">
        <w:t>Mobile:  07703037750</w:t>
      </w:r>
    </w:p>
    <w:p w14:paraId="1D3613C0" w14:textId="6D49F9C2" w:rsidR="009B60F3" w:rsidRDefault="009B60F3" w:rsidP="009B60F3">
      <w:pPr>
        <w:rPr>
          <w:rStyle w:val="Hyperlink"/>
        </w:rPr>
      </w:pPr>
      <w:r w:rsidRPr="009B60F3">
        <w:t>email:  </w:t>
      </w:r>
      <w:hyperlink r:id="rId4" w:tgtFrame="_blank" w:history="1">
        <w:r w:rsidRPr="009B60F3">
          <w:rPr>
            <w:rStyle w:val="Hyperlink"/>
          </w:rPr>
          <w:t>osbornebuilders1@yahoo.com</w:t>
        </w:r>
      </w:hyperlink>
    </w:p>
    <w:p w14:paraId="463DBCD1" w14:textId="4AE600FD" w:rsidR="00C52A11" w:rsidRPr="009B60F3" w:rsidRDefault="00C52A11" w:rsidP="009B60F3">
      <w:r w:rsidRPr="00C52A11">
        <w:rPr>
          <w:rStyle w:val="Hyperlink"/>
          <w:color w:val="auto"/>
          <w:u w:val="none"/>
        </w:rPr>
        <w:t>Facebook</w:t>
      </w:r>
      <w:r w:rsidR="009067FE">
        <w:rPr>
          <w:rStyle w:val="Hyperlink"/>
          <w:color w:val="auto"/>
          <w:u w:val="none"/>
        </w:rPr>
        <w:t xml:space="preserve">: </w:t>
      </w:r>
      <w:r w:rsidR="009067FE" w:rsidRPr="009067FE">
        <w:rPr>
          <w:rStyle w:val="Hyperlink"/>
        </w:rPr>
        <w:t>https://www.facebook.com/share/17cP6R5tvJ/</w:t>
      </w:r>
    </w:p>
    <w:p w14:paraId="2C5E62CD" w14:textId="77777777" w:rsidR="009B60F3" w:rsidRPr="009B60F3" w:rsidRDefault="009B60F3" w:rsidP="009B60F3">
      <w:r w:rsidRPr="009B60F3">
        <w:t>NVQ qualified </w:t>
      </w:r>
    </w:p>
    <w:p w14:paraId="3C011768" w14:textId="74DA4E7A" w:rsidR="009B60F3" w:rsidRPr="009B60F3" w:rsidRDefault="009B60F3" w:rsidP="009B60F3">
      <w:r w:rsidRPr="009B60F3">
        <w:t>Over 20 years’ experience in all aspects of the Building Trade.</w:t>
      </w:r>
    </w:p>
    <w:p w14:paraId="44171978" w14:textId="5DA088B4" w:rsidR="0000228D" w:rsidRDefault="00000000">
      <w:r>
        <w:pict w14:anchorId="6C1AF775">
          <v:rect id="_x0000_i1026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2121D6"/>
    <w:rsid w:val="002A0A8C"/>
    <w:rsid w:val="004A4D6D"/>
    <w:rsid w:val="00633588"/>
    <w:rsid w:val="006A7E61"/>
    <w:rsid w:val="006E3F2F"/>
    <w:rsid w:val="007022D3"/>
    <w:rsid w:val="00704C73"/>
    <w:rsid w:val="00830E50"/>
    <w:rsid w:val="008B4918"/>
    <w:rsid w:val="009067FE"/>
    <w:rsid w:val="0097791B"/>
    <w:rsid w:val="009B0BF3"/>
    <w:rsid w:val="009B60F3"/>
    <w:rsid w:val="00A61321"/>
    <w:rsid w:val="00B162F9"/>
    <w:rsid w:val="00BA452D"/>
    <w:rsid w:val="00C52A11"/>
    <w:rsid w:val="00D0708C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bornebuilders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5</cp:revision>
  <dcterms:created xsi:type="dcterms:W3CDTF">2026-02-13T16:45:00Z</dcterms:created>
  <dcterms:modified xsi:type="dcterms:W3CDTF">2026-02-23T21:24:00Z</dcterms:modified>
</cp:coreProperties>
</file>