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48947" w14:textId="30A5AD93" w:rsidR="00830E50" w:rsidRPr="00830E50" w:rsidRDefault="007D7F30" w:rsidP="00B162F9">
      <w:pPr>
        <w:rPr>
          <w:b/>
          <w:bCs/>
          <w:u w:val="single"/>
        </w:rPr>
      </w:pPr>
      <w:r>
        <w:rPr>
          <w:b/>
          <w:bCs/>
          <w:u w:val="single"/>
        </w:rPr>
        <w:t>Architect</w:t>
      </w:r>
    </w:p>
    <w:p w14:paraId="310A3DFA" w14:textId="6F6869CA" w:rsidR="00830E50" w:rsidRDefault="00000000" w:rsidP="00B162F9">
      <w:r>
        <w:pict w14:anchorId="66FF68E8">
          <v:rect id="_x0000_i1025" style="width:0;height:1.5pt" o:hralign="center" o:hrstd="t" o:hr="t" fillcolor="#a0a0a0" stroked="f"/>
        </w:pict>
      </w:r>
    </w:p>
    <w:p w14:paraId="3CD2FB9A" w14:textId="3F364FD4" w:rsidR="007D7F30" w:rsidRDefault="007D7F30" w:rsidP="009B60F3">
      <w:pPr>
        <w:rPr>
          <w:b/>
          <w:bCs/>
        </w:rPr>
      </w:pPr>
      <w:r w:rsidRPr="007D7F30">
        <w:rPr>
          <w:b/>
          <w:bCs/>
        </w:rPr>
        <w:t>RCA Studios</w:t>
      </w:r>
      <w:r>
        <w:rPr>
          <w:b/>
          <w:bCs/>
        </w:rPr>
        <w:t xml:space="preserve"> – Architect and Designers</w:t>
      </w:r>
    </w:p>
    <w:p w14:paraId="464F35EB" w14:textId="77777777" w:rsidR="007D7F30" w:rsidRPr="007D7F30" w:rsidRDefault="007D7F30" w:rsidP="009B60F3">
      <w:pPr>
        <w:rPr>
          <w:b/>
          <w:bCs/>
        </w:rPr>
      </w:pPr>
    </w:p>
    <w:p w14:paraId="50984A55" w14:textId="0FA647E4" w:rsidR="009B60F3" w:rsidRPr="009B60F3" w:rsidRDefault="007D7F30" w:rsidP="009B60F3">
      <w:r>
        <w:t>Contact: Richard Cornish</w:t>
      </w:r>
    </w:p>
    <w:p w14:paraId="7D687711" w14:textId="630C3878" w:rsidR="009B60F3" w:rsidRPr="009B60F3" w:rsidRDefault="007D7F30" w:rsidP="009B60F3">
      <w:r>
        <w:t xml:space="preserve">Chartered Architect:  BA(Hons) Arch, </w:t>
      </w:r>
      <w:proofErr w:type="spellStart"/>
      <w:r>
        <w:t>DipArch</w:t>
      </w:r>
      <w:proofErr w:type="spellEnd"/>
      <w:r>
        <w:t>, ADPPA, ARB, RIBA</w:t>
      </w:r>
    </w:p>
    <w:p w14:paraId="2BACBF5D" w14:textId="5044D79E" w:rsidR="009B60F3" w:rsidRPr="009B60F3" w:rsidRDefault="009B60F3" w:rsidP="009B60F3">
      <w:r w:rsidRPr="009B60F3">
        <w:t xml:space="preserve">Mobile:  </w:t>
      </w:r>
      <w:r w:rsidR="007D7F30">
        <w:t>07531 807172</w:t>
      </w:r>
    </w:p>
    <w:p w14:paraId="1D3613C0" w14:textId="3E4BCA8C" w:rsidR="009B60F3" w:rsidRDefault="009B60F3" w:rsidP="009B60F3">
      <w:pPr>
        <w:rPr>
          <w:rStyle w:val="Hyperlink"/>
        </w:rPr>
      </w:pPr>
      <w:r w:rsidRPr="009B60F3">
        <w:t>email:  </w:t>
      </w:r>
      <w:hyperlink r:id="rId4" w:history="1">
        <w:r w:rsidR="007D7F30" w:rsidRPr="009C1BA6">
          <w:rPr>
            <w:rStyle w:val="Hyperlink"/>
          </w:rPr>
          <w:t>office@rca-studios.com</w:t>
        </w:r>
      </w:hyperlink>
    </w:p>
    <w:p w14:paraId="463DBCD1" w14:textId="466A8F79" w:rsidR="00C52A11" w:rsidRDefault="007D7F30" w:rsidP="009B60F3">
      <w:pPr>
        <w:rPr>
          <w:rStyle w:val="Hyperlink"/>
        </w:rPr>
      </w:pPr>
      <w:r>
        <w:rPr>
          <w:rStyle w:val="Hyperlink"/>
          <w:color w:val="auto"/>
          <w:u w:val="none"/>
        </w:rPr>
        <w:t>Website</w:t>
      </w:r>
      <w:r w:rsidR="009067FE">
        <w:rPr>
          <w:rStyle w:val="Hyperlink"/>
          <w:color w:val="auto"/>
          <w:u w:val="none"/>
        </w:rPr>
        <w:t xml:space="preserve">: </w:t>
      </w:r>
      <w:hyperlink r:id="rId5" w:history="1">
        <w:r w:rsidRPr="009C1BA6">
          <w:rPr>
            <w:rStyle w:val="Hyperlink"/>
          </w:rPr>
          <w:t>www.rca-studios.com</w:t>
        </w:r>
      </w:hyperlink>
    </w:p>
    <w:p w14:paraId="72A4F529" w14:textId="77777777" w:rsidR="007D7F30" w:rsidRPr="009B60F3" w:rsidRDefault="007D7F30" w:rsidP="009B60F3"/>
    <w:p w14:paraId="3C011768" w14:textId="2B37CD5B" w:rsidR="009B60F3" w:rsidRPr="009B60F3" w:rsidRDefault="007D7F30" w:rsidP="009B60F3">
      <w:r>
        <w:t>Architecture, Planning, Heritage Consultancy, Project Management, Interior Design</w:t>
      </w:r>
    </w:p>
    <w:p w14:paraId="44171978" w14:textId="5DA088B4" w:rsidR="0000228D" w:rsidRDefault="00000000">
      <w:r>
        <w:pict w14:anchorId="6C1AF775">
          <v:rect id="_x0000_i1026" style="width:0;height:1.5pt" o:hralign="center" o:hrstd="t" o:hr="t" fillcolor="#a0a0a0" stroked="f"/>
        </w:pict>
      </w:r>
    </w:p>
    <w:p w14:paraId="4E0EE504" w14:textId="16793C9D" w:rsidR="00704C73" w:rsidRDefault="00704C73"/>
    <w:sectPr w:rsidR="00704C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F9"/>
    <w:rsid w:val="0000228D"/>
    <w:rsid w:val="002121D6"/>
    <w:rsid w:val="002A0A8C"/>
    <w:rsid w:val="004A4D6D"/>
    <w:rsid w:val="00633588"/>
    <w:rsid w:val="006A7E61"/>
    <w:rsid w:val="006E3F2F"/>
    <w:rsid w:val="007022D3"/>
    <w:rsid w:val="00704C73"/>
    <w:rsid w:val="007D7F30"/>
    <w:rsid w:val="00830E50"/>
    <w:rsid w:val="008B4918"/>
    <w:rsid w:val="009067FE"/>
    <w:rsid w:val="0097791B"/>
    <w:rsid w:val="009B0BF3"/>
    <w:rsid w:val="009B60F3"/>
    <w:rsid w:val="00A61321"/>
    <w:rsid w:val="00B162F9"/>
    <w:rsid w:val="00BA452D"/>
    <w:rsid w:val="00C52A11"/>
    <w:rsid w:val="00D0708C"/>
    <w:rsid w:val="00DD375F"/>
    <w:rsid w:val="00E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3762D"/>
  <w15:chartTrackingRefBased/>
  <w15:docId w15:val="{5AA4D395-6D88-4E27-8EA7-643898EB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2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2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2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2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2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2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2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2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2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2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2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62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ca-studios.com" TargetMode="External"/><Relationship Id="rId4" Type="http://schemas.openxmlformats.org/officeDocument/2006/relationships/hyperlink" Target="mailto:office@rca-studi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Millington</dc:creator>
  <cp:keywords/>
  <dc:description/>
  <cp:lastModifiedBy>Stuart Millington</cp:lastModifiedBy>
  <cp:revision>2</cp:revision>
  <dcterms:created xsi:type="dcterms:W3CDTF">2026-09-30T13:40:00Z</dcterms:created>
  <dcterms:modified xsi:type="dcterms:W3CDTF">2026-09-30T13:40:00Z</dcterms:modified>
</cp:coreProperties>
</file>