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6355B219" w:rsidR="00830E50" w:rsidRPr="00830E50" w:rsidRDefault="008B4918" w:rsidP="00B162F9">
      <w:pPr>
        <w:rPr>
          <w:b/>
          <w:bCs/>
          <w:u w:val="single"/>
        </w:rPr>
      </w:pPr>
      <w:r>
        <w:rPr>
          <w:b/>
          <w:bCs/>
          <w:u w:val="single"/>
        </w:rPr>
        <w:t>THERAPISTS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6CC544C6" w:rsidR="00704C73" w:rsidRDefault="008B4918">
      <w:proofErr w:type="spellStart"/>
      <w:r>
        <w:t>Kipp</w:t>
      </w:r>
      <w:proofErr w:type="spellEnd"/>
      <w:r>
        <w:t xml:space="preserve"> Clark – JACSMT </w:t>
      </w:r>
    </w:p>
    <w:p w14:paraId="11CFA2EC" w14:textId="41E82B88" w:rsidR="00704C73" w:rsidRPr="00704C73" w:rsidRDefault="008B4918">
      <w:pPr>
        <w:rPr>
          <w:b/>
          <w:bCs/>
        </w:rPr>
      </w:pPr>
      <w:r>
        <w:rPr>
          <w:b/>
          <w:bCs/>
        </w:rPr>
        <w:t>ALTON ADVANCED BODYWORK</w:t>
      </w:r>
    </w:p>
    <w:p w14:paraId="6E72A653" w14:textId="0718AC08" w:rsidR="00704C73" w:rsidRDefault="00704C73">
      <w:r>
        <w:t xml:space="preserve">Tel: </w:t>
      </w:r>
      <w:r w:rsidR="008B4918">
        <w:t>01420 089600</w:t>
      </w:r>
    </w:p>
    <w:p w14:paraId="5CE87F89" w14:textId="7A4BFFF8" w:rsidR="00D0708C" w:rsidRDefault="00D0708C">
      <w:r>
        <w:t xml:space="preserve">Mob: </w:t>
      </w:r>
      <w:r w:rsidRPr="00D0708C">
        <w:t>07769666448</w:t>
      </w:r>
    </w:p>
    <w:p w14:paraId="17F06190" w14:textId="25BE5294" w:rsidR="00D0708C" w:rsidRDefault="00D0708C">
      <w:r>
        <w:t xml:space="preserve">Email: </w:t>
      </w:r>
      <w:r w:rsidRPr="00D0708C">
        <w:t>kclark@altonadvancedbodywork.co.uk</w:t>
      </w:r>
    </w:p>
    <w:p w14:paraId="6EF3583F" w14:textId="679FCA9A" w:rsidR="00D0708C" w:rsidRDefault="00D0708C">
      <w:r>
        <w:t xml:space="preserve">Web: </w:t>
      </w:r>
      <w:r w:rsidRPr="00D0708C">
        <w:t>www.altonadvancedbodywork.co.uk</w:t>
      </w:r>
    </w:p>
    <w:p w14:paraId="34C4E3FC" w14:textId="77777777" w:rsidR="007022D3" w:rsidRDefault="007022D3">
      <w:r w:rsidRPr="007022D3">
        <w:rPr>
          <w:b/>
          <w:bCs/>
          <w:u w:val="single"/>
        </w:rPr>
        <w:t>Service Categories</w:t>
      </w:r>
      <w:r w:rsidRPr="007022D3">
        <w:t xml:space="preserve"> </w:t>
      </w:r>
    </w:p>
    <w:p w14:paraId="57765E61" w14:textId="170BA4FB" w:rsidR="007022D3" w:rsidRDefault="007022D3">
      <w:r w:rsidRPr="007022D3">
        <w:t>Acupressure, Connective Tissue Massage, Deep Tissue Massage, Holistic Massage, Myofascial Release Therapy, Reflexology, Remedial Massage, Sports Injury Therapy, Sports Massage, Swedish Relaxation Massage, Thai Massage, Trigger Point</w:t>
      </w:r>
    </w:p>
    <w:p w14:paraId="44171978" w14:textId="61942D00" w:rsidR="0000228D" w:rsidRDefault="00000000">
      <w:r>
        <w:pict w14:anchorId="6C1AF775">
          <v:rect id="_x0000_i1026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6E3F2F"/>
    <w:rsid w:val="007022D3"/>
    <w:rsid w:val="00704C73"/>
    <w:rsid w:val="00830E50"/>
    <w:rsid w:val="008B4918"/>
    <w:rsid w:val="009B0BF3"/>
    <w:rsid w:val="00B162F9"/>
    <w:rsid w:val="00D0708C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3</cp:revision>
  <dcterms:created xsi:type="dcterms:W3CDTF">2026-01-26T17:19:00Z</dcterms:created>
  <dcterms:modified xsi:type="dcterms:W3CDTF">2026-01-31T12:26:00Z</dcterms:modified>
</cp:coreProperties>
</file>