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8947" w14:textId="1B406D71" w:rsidR="00830E50" w:rsidRPr="00830E50" w:rsidRDefault="00701606" w:rsidP="00B162F9">
      <w:pPr>
        <w:rPr>
          <w:b/>
          <w:bCs/>
          <w:u w:val="single"/>
        </w:rPr>
      </w:pPr>
      <w:r>
        <w:rPr>
          <w:b/>
          <w:bCs/>
          <w:u w:val="single"/>
        </w:rPr>
        <w:t>DRAIN SERVICES</w:t>
      </w:r>
    </w:p>
    <w:p w14:paraId="310A3DFA" w14:textId="6F6869CA" w:rsidR="00830E50" w:rsidRDefault="00000000" w:rsidP="00B162F9">
      <w:r>
        <w:pict w14:anchorId="66FF68E8">
          <v:rect id="_x0000_i1025" style="width:0;height:1.5pt" o:hralign="center" o:hrstd="t" o:hr="t" fillcolor="#a0a0a0" stroked="f"/>
        </w:pict>
      </w:r>
    </w:p>
    <w:p w14:paraId="01185F99" w14:textId="0EF3757F" w:rsidR="00704C73" w:rsidRDefault="00701606">
      <w:r>
        <w:t>Andy and Mark</w:t>
      </w:r>
    </w:p>
    <w:p w14:paraId="11CFA2EC" w14:textId="04948253" w:rsidR="00704C73" w:rsidRPr="00704C73" w:rsidRDefault="00701606">
      <w:pPr>
        <w:rPr>
          <w:b/>
          <w:bCs/>
        </w:rPr>
      </w:pPr>
      <w:r>
        <w:rPr>
          <w:b/>
          <w:bCs/>
        </w:rPr>
        <w:t>COVERT DRAIN SERVICES</w:t>
      </w:r>
    </w:p>
    <w:p w14:paraId="6E72A653" w14:textId="42194745" w:rsidR="00704C73" w:rsidRDefault="00704C73">
      <w:r>
        <w:t xml:space="preserve">Tel: </w:t>
      </w:r>
      <w:r w:rsidR="00701606">
        <w:t>01252 984 893</w:t>
      </w:r>
    </w:p>
    <w:p w14:paraId="6A240A51" w14:textId="38EBD4F9" w:rsidR="00701606" w:rsidRDefault="00701606">
      <w:r>
        <w:t>Mob: 07999 013 513</w:t>
      </w:r>
    </w:p>
    <w:p w14:paraId="660FF8BB" w14:textId="2F221BD6" w:rsidR="00701606" w:rsidRDefault="00701606">
      <w:r>
        <w:t xml:space="preserve">Email: </w:t>
      </w:r>
      <w:hyperlink r:id="rId5" w:history="1">
        <w:r w:rsidRPr="00512FE8">
          <w:rPr>
            <w:rStyle w:val="Hyperlink"/>
          </w:rPr>
          <w:t>andy@covertdrainservices.co.uk</w:t>
        </w:r>
      </w:hyperlink>
      <w:r>
        <w:t xml:space="preserve"> </w:t>
      </w:r>
    </w:p>
    <w:p w14:paraId="027B5F79" w14:textId="4532CD91" w:rsidR="00701606" w:rsidRDefault="00701606">
      <w:r>
        <w:t xml:space="preserve">Web: </w:t>
      </w:r>
      <w:r w:rsidRPr="00701606">
        <w:t>www.covertdrainservices.co.uk</w:t>
      </w:r>
    </w:p>
    <w:p w14:paraId="34C4E3FC" w14:textId="77777777" w:rsidR="007022D3" w:rsidRDefault="007022D3">
      <w:r w:rsidRPr="007022D3">
        <w:rPr>
          <w:b/>
          <w:bCs/>
          <w:u w:val="single"/>
        </w:rPr>
        <w:t>Service Categories</w:t>
      </w:r>
      <w:r w:rsidRPr="007022D3">
        <w:t xml:space="preserve"> </w:t>
      </w:r>
    </w:p>
    <w:p w14:paraId="666525AE" w14:textId="77777777" w:rsidR="00701606" w:rsidRDefault="00701606" w:rsidP="00701606">
      <w:pPr>
        <w:spacing w:line="240" w:lineRule="auto"/>
      </w:pPr>
      <w:r w:rsidRPr="00701606">
        <w:t>24 Hour Drain Clearance</w:t>
      </w:r>
    </w:p>
    <w:p w14:paraId="42AA88DE" w14:textId="66E7D1B6" w:rsidR="00701606" w:rsidRPr="00701606" w:rsidRDefault="00701606" w:rsidP="00701606">
      <w:pPr>
        <w:spacing w:line="240" w:lineRule="auto"/>
      </w:pPr>
      <w:r w:rsidRPr="00701606">
        <w:t>CCTV Surveys</w:t>
      </w:r>
    </w:p>
    <w:p w14:paraId="2351800C" w14:textId="77777777" w:rsidR="00701606" w:rsidRPr="00701606" w:rsidRDefault="00701606" w:rsidP="00701606">
      <w:pPr>
        <w:spacing w:line="240" w:lineRule="auto"/>
      </w:pPr>
      <w:r w:rsidRPr="00701606">
        <w:t>Drain Installation</w:t>
      </w:r>
    </w:p>
    <w:p w14:paraId="08AA0635" w14:textId="77777777" w:rsidR="00701606" w:rsidRPr="00701606" w:rsidRDefault="00701606" w:rsidP="00701606">
      <w:pPr>
        <w:spacing w:line="240" w:lineRule="auto"/>
      </w:pPr>
      <w:r w:rsidRPr="00701606">
        <w:t>Blocked Toilets, Sinks &amp; Baths</w:t>
      </w:r>
    </w:p>
    <w:p w14:paraId="7DBCDB6B" w14:textId="77777777" w:rsidR="00701606" w:rsidRPr="00701606" w:rsidRDefault="00701606" w:rsidP="00701606">
      <w:pPr>
        <w:spacing w:line="240" w:lineRule="auto"/>
      </w:pPr>
      <w:r w:rsidRPr="00701606">
        <w:t>Sewer Installation &amp; Repair</w:t>
      </w:r>
    </w:p>
    <w:p w14:paraId="513A929A" w14:textId="77777777" w:rsidR="00701606" w:rsidRPr="00701606" w:rsidRDefault="00701606" w:rsidP="00701606">
      <w:pPr>
        <w:spacing w:line="240" w:lineRule="auto"/>
      </w:pPr>
      <w:r w:rsidRPr="00701606">
        <w:t>Septic Tank Installation, Emptying &amp; Repair</w:t>
      </w:r>
    </w:p>
    <w:p w14:paraId="1AAA522B" w14:textId="1B5122C7" w:rsidR="008B4918" w:rsidRDefault="00701606" w:rsidP="00701606">
      <w:pPr>
        <w:spacing w:line="240" w:lineRule="auto"/>
      </w:pPr>
      <w:r w:rsidRPr="00701606">
        <w:t>Water Supply / Water Mains Specialist</w:t>
      </w:r>
    </w:p>
    <w:p w14:paraId="44171978" w14:textId="61942D00" w:rsidR="0000228D" w:rsidRDefault="00000000">
      <w:r>
        <w:pict w14:anchorId="6C1AF775">
          <v:rect id="_x0000_i1026" style="width:0;height:1.5pt" o:hralign="center" o:hrstd="t" o:hr="t" fillcolor="#a0a0a0" stroked="f"/>
        </w:pict>
      </w:r>
    </w:p>
    <w:p w14:paraId="4E0EE504" w14:textId="16793C9D" w:rsidR="00704C73" w:rsidRDefault="00704C73"/>
    <w:sectPr w:rsidR="00704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65C88"/>
    <w:multiLevelType w:val="multilevel"/>
    <w:tmpl w:val="103A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695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F9"/>
    <w:rsid w:val="0000228D"/>
    <w:rsid w:val="001B4811"/>
    <w:rsid w:val="00701606"/>
    <w:rsid w:val="007022D3"/>
    <w:rsid w:val="00704C73"/>
    <w:rsid w:val="00830E50"/>
    <w:rsid w:val="008B4918"/>
    <w:rsid w:val="009B0BF3"/>
    <w:rsid w:val="00B162F9"/>
    <w:rsid w:val="00E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762D"/>
  <w15:chartTrackingRefBased/>
  <w15:docId w15:val="{5AA4D395-6D88-4E27-8EA7-643898EB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2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62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710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0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527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59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47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70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840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25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90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0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80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699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2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dy@covertdrainservice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Millington</dc:creator>
  <cp:keywords/>
  <dc:description/>
  <cp:lastModifiedBy>Stuart Millington</cp:lastModifiedBy>
  <cp:revision>2</cp:revision>
  <dcterms:created xsi:type="dcterms:W3CDTF">2026-01-30T17:20:00Z</dcterms:created>
  <dcterms:modified xsi:type="dcterms:W3CDTF">2026-01-30T17:20:00Z</dcterms:modified>
</cp:coreProperties>
</file>