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48947" w14:textId="51531D9D" w:rsidR="00830E50" w:rsidRPr="00830E50" w:rsidRDefault="00136E92" w:rsidP="00B162F9">
      <w:pPr>
        <w:rPr>
          <w:b/>
          <w:bCs/>
          <w:u w:val="single"/>
        </w:rPr>
      </w:pPr>
      <w:r>
        <w:rPr>
          <w:b/>
          <w:bCs/>
          <w:u w:val="single"/>
        </w:rPr>
        <w:t>RACKET RESTRINGING</w:t>
      </w:r>
    </w:p>
    <w:p w14:paraId="310A3DFA" w14:textId="6F6869CA" w:rsidR="00830E50" w:rsidRDefault="00000000" w:rsidP="00B162F9">
      <w:r>
        <w:pict w14:anchorId="66FF68E8">
          <v:rect id="_x0000_i1025" style="width:0;height:1.5pt" o:hralign="center" o:hrstd="t" o:hr="t" fillcolor="#a0a0a0" stroked="f"/>
        </w:pict>
      </w:r>
    </w:p>
    <w:p w14:paraId="01185F99" w14:textId="74D1AA2E" w:rsidR="00704C73" w:rsidRDefault="00136E92">
      <w:r>
        <w:t>Gary Hales (Level 3 Professional Squash Coach)</w:t>
      </w:r>
    </w:p>
    <w:p w14:paraId="11CFA2EC" w14:textId="3A8E4405" w:rsidR="00704C73" w:rsidRPr="00704C73" w:rsidRDefault="00136E92">
      <w:pPr>
        <w:rPr>
          <w:b/>
          <w:bCs/>
        </w:rPr>
      </w:pPr>
      <w:r>
        <w:rPr>
          <w:b/>
          <w:bCs/>
        </w:rPr>
        <w:t>THE SQUASH COACH</w:t>
      </w:r>
    </w:p>
    <w:p w14:paraId="6E72A653" w14:textId="0442E70C" w:rsidR="00704C73" w:rsidRDefault="00136E92">
      <w:r>
        <w:t>Mob: 07854 519797</w:t>
      </w:r>
    </w:p>
    <w:p w14:paraId="7B631FCC" w14:textId="4C19C9A5" w:rsidR="00136E92" w:rsidRDefault="00136E92">
      <w:r>
        <w:t xml:space="preserve">Email: </w:t>
      </w:r>
      <w:hyperlink r:id="rId4" w:history="1">
        <w:r w:rsidRPr="00B93232">
          <w:rPr>
            <w:rStyle w:val="Hyperlink"/>
          </w:rPr>
          <w:t>gary@thesquashcoach.co.uk</w:t>
        </w:r>
      </w:hyperlink>
    </w:p>
    <w:p w14:paraId="19ECA47B" w14:textId="3B4F3B70" w:rsidR="00136E92" w:rsidRDefault="00136E92">
      <w:r>
        <w:t xml:space="preserve">Web: </w:t>
      </w:r>
      <w:hyperlink r:id="rId5" w:history="1">
        <w:r w:rsidRPr="00B93232">
          <w:rPr>
            <w:rStyle w:val="Hyperlink"/>
          </w:rPr>
          <w:t>www.thesquashcoach.co.uk</w:t>
        </w:r>
      </w:hyperlink>
      <w:r>
        <w:t xml:space="preserve"> </w:t>
      </w:r>
    </w:p>
    <w:p w14:paraId="34C4E3FC" w14:textId="77777777" w:rsidR="007022D3" w:rsidRDefault="007022D3">
      <w:r w:rsidRPr="007022D3">
        <w:rPr>
          <w:b/>
          <w:bCs/>
          <w:u w:val="single"/>
        </w:rPr>
        <w:t>Service Categories</w:t>
      </w:r>
      <w:r w:rsidRPr="007022D3">
        <w:t xml:space="preserve"> </w:t>
      </w:r>
    </w:p>
    <w:p w14:paraId="6D8D528B" w14:textId="27D701BE" w:rsidR="00136E92" w:rsidRDefault="00136E92">
      <w:r>
        <w:t xml:space="preserve">Racket Restringing Services </w:t>
      </w:r>
    </w:p>
    <w:p w14:paraId="59BF12F0" w14:textId="4462BE08" w:rsidR="00136E92" w:rsidRDefault="00136E92">
      <w:r>
        <w:t>Professional Squash Coach</w:t>
      </w:r>
    </w:p>
    <w:p w14:paraId="5F1B1815" w14:textId="58A0E67A" w:rsidR="00136E92" w:rsidRPr="00136E92" w:rsidRDefault="00136E92">
      <w:pPr>
        <w:rPr>
          <w:b/>
          <w:bCs/>
          <w:u w:val="single"/>
        </w:rPr>
      </w:pPr>
      <w:r w:rsidRPr="00136E92">
        <w:rPr>
          <w:b/>
          <w:bCs/>
          <w:u w:val="single"/>
        </w:rPr>
        <w:t>Note: Collection Service from Alton Sports Centre Available</w:t>
      </w:r>
    </w:p>
    <w:p w14:paraId="44171978" w14:textId="61942D00" w:rsidR="0000228D" w:rsidRDefault="00000000">
      <w:r>
        <w:pict w14:anchorId="6C1AF775">
          <v:rect id="_x0000_i1026" style="width:0;height:1.5pt" o:hralign="center" o:hrstd="t" o:hr="t" fillcolor="#a0a0a0" stroked="f"/>
        </w:pict>
      </w:r>
    </w:p>
    <w:p w14:paraId="4E0EE504" w14:textId="03C0364D" w:rsidR="00704C73" w:rsidRDefault="000F20F1">
      <w:r>
        <w:t>Adam Stanbridge</w:t>
      </w:r>
    </w:p>
    <w:p w14:paraId="2D6137DE" w14:textId="6F64DB4E" w:rsidR="000F20F1" w:rsidRPr="000F20F1" w:rsidRDefault="000F20F1">
      <w:pPr>
        <w:rPr>
          <w:b/>
          <w:bCs/>
        </w:rPr>
      </w:pPr>
      <w:r w:rsidRPr="000F20F1">
        <w:rPr>
          <w:b/>
          <w:bCs/>
        </w:rPr>
        <w:t>ADAM STANBRIDGE</w:t>
      </w:r>
    </w:p>
    <w:p w14:paraId="3B4A5B8D" w14:textId="083428A2" w:rsidR="000F20F1" w:rsidRDefault="000F20F1">
      <w:r>
        <w:t>Tel: 01420 477566</w:t>
      </w:r>
    </w:p>
    <w:p w14:paraId="3C95FF6A" w14:textId="2BF0057C" w:rsidR="000F20F1" w:rsidRDefault="000F20F1">
      <w:r>
        <w:t>Mob: 07841 288298</w:t>
      </w:r>
    </w:p>
    <w:p w14:paraId="0CDF26FA" w14:textId="3366F656" w:rsidR="000F20F1" w:rsidRPr="000F20F1" w:rsidRDefault="000F20F1">
      <w:pPr>
        <w:rPr>
          <w:b/>
          <w:bCs/>
          <w:u w:val="single"/>
        </w:rPr>
      </w:pPr>
      <w:r w:rsidRPr="000F20F1">
        <w:rPr>
          <w:b/>
          <w:bCs/>
          <w:u w:val="single"/>
        </w:rPr>
        <w:t>Note: Collects and Returns racket to your home</w:t>
      </w:r>
    </w:p>
    <w:sectPr w:rsidR="000F20F1" w:rsidRPr="000F20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2F9"/>
    <w:rsid w:val="0000228D"/>
    <w:rsid w:val="000F20F1"/>
    <w:rsid w:val="00136E92"/>
    <w:rsid w:val="001B4811"/>
    <w:rsid w:val="007022D3"/>
    <w:rsid w:val="00704C73"/>
    <w:rsid w:val="00830E50"/>
    <w:rsid w:val="008B4918"/>
    <w:rsid w:val="009570E5"/>
    <w:rsid w:val="009B0BF3"/>
    <w:rsid w:val="00B162F9"/>
    <w:rsid w:val="00E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3762D"/>
  <w15:chartTrackingRefBased/>
  <w15:docId w15:val="{5AA4D395-6D88-4E27-8EA7-643898EB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6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2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2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2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2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2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2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2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6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6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2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2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2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2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2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62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hesquashcoach.co.uk" TargetMode="External"/><Relationship Id="rId4" Type="http://schemas.openxmlformats.org/officeDocument/2006/relationships/hyperlink" Target="mailto:gary@thesquashcoach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Millington</dc:creator>
  <cp:keywords/>
  <dc:description/>
  <cp:lastModifiedBy>Stuart Millington</cp:lastModifiedBy>
  <cp:revision>3</cp:revision>
  <dcterms:created xsi:type="dcterms:W3CDTF">2026-01-30T17:33:00Z</dcterms:created>
  <dcterms:modified xsi:type="dcterms:W3CDTF">2026-02-17T19:03:00Z</dcterms:modified>
</cp:coreProperties>
</file>