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8947" w14:textId="7AD188FB" w:rsidR="00830E50" w:rsidRPr="00830E50" w:rsidRDefault="00BA130E" w:rsidP="00B162F9">
      <w:pPr>
        <w:rPr>
          <w:b/>
          <w:bCs/>
          <w:u w:val="single"/>
        </w:rPr>
      </w:pPr>
      <w:r>
        <w:rPr>
          <w:b/>
          <w:bCs/>
          <w:u w:val="single"/>
        </w:rPr>
        <w:t>PAINTER AND DECORATOR</w:t>
      </w:r>
    </w:p>
    <w:p w14:paraId="310A3DFA" w14:textId="6F6869CA" w:rsidR="00830E50" w:rsidRDefault="00000000" w:rsidP="00B162F9">
      <w:r>
        <w:pict w14:anchorId="66FF68E8">
          <v:rect id="_x0000_i1025" style="width:0;height:1.5pt" o:hralign="center" o:hrstd="t" o:hr="t" fillcolor="#a0a0a0" stroked="f"/>
        </w:pict>
      </w:r>
    </w:p>
    <w:p w14:paraId="44171978" w14:textId="7636419A" w:rsidR="0000228D" w:rsidRDefault="00BA130E">
      <w:r>
        <w:t>Andy Turner</w:t>
      </w:r>
    </w:p>
    <w:p w14:paraId="47F3FCCE" w14:textId="415B707C" w:rsidR="00BA130E" w:rsidRDefault="00BA130E">
      <w:pPr>
        <w:rPr>
          <w:b/>
          <w:bCs/>
        </w:rPr>
      </w:pPr>
      <w:r w:rsidRPr="00BA130E">
        <w:rPr>
          <w:b/>
          <w:bCs/>
        </w:rPr>
        <w:t>Painter and Decorator</w:t>
      </w:r>
    </w:p>
    <w:p w14:paraId="50EF5DC8" w14:textId="455A1C87" w:rsidR="00BA130E" w:rsidRDefault="00BA130E">
      <w:r>
        <w:t>Tel: 01256 861881</w:t>
      </w:r>
    </w:p>
    <w:p w14:paraId="3CD65870" w14:textId="13CEEC99" w:rsidR="00BA130E" w:rsidRDefault="00BA130E">
      <w:r>
        <w:t>Mob: 07771656324</w:t>
      </w:r>
    </w:p>
    <w:p w14:paraId="28DE8000" w14:textId="744AD577" w:rsidR="00BA130E" w:rsidRDefault="00BA130E">
      <w:r>
        <w:t xml:space="preserve">Email: </w:t>
      </w:r>
      <w:hyperlink r:id="rId4" w:history="1">
        <w:r w:rsidRPr="006E59BB">
          <w:rPr>
            <w:rStyle w:val="Hyperlink"/>
          </w:rPr>
          <w:t>andy@decorate.uk.net</w:t>
        </w:r>
      </w:hyperlink>
    </w:p>
    <w:p w14:paraId="63931441" w14:textId="0E6ADC6F" w:rsidR="00BA130E" w:rsidRDefault="00BA130E">
      <w:r>
        <w:t>Does a very thorough job, flexible and friendly, reasonable prices</w:t>
      </w:r>
    </w:p>
    <w:p w14:paraId="28560104" w14:textId="77777777" w:rsidR="00BA130E" w:rsidRPr="00BA130E" w:rsidRDefault="00BA130E"/>
    <w:sectPr w:rsidR="00BA130E" w:rsidRPr="00BA1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F9"/>
    <w:rsid w:val="0000228D"/>
    <w:rsid w:val="00056263"/>
    <w:rsid w:val="000A198E"/>
    <w:rsid w:val="002D4343"/>
    <w:rsid w:val="003A7209"/>
    <w:rsid w:val="00510C70"/>
    <w:rsid w:val="007022D3"/>
    <w:rsid w:val="00704C73"/>
    <w:rsid w:val="00830E50"/>
    <w:rsid w:val="008B4918"/>
    <w:rsid w:val="009570E5"/>
    <w:rsid w:val="009B0BF3"/>
    <w:rsid w:val="00A50EE2"/>
    <w:rsid w:val="00B162F9"/>
    <w:rsid w:val="00B95EA9"/>
    <w:rsid w:val="00BA130E"/>
    <w:rsid w:val="00BA7418"/>
    <w:rsid w:val="00C5175A"/>
    <w:rsid w:val="00E22D3C"/>
    <w:rsid w:val="00E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762D"/>
  <w15:chartTrackingRefBased/>
  <w15:docId w15:val="{5AA4D395-6D88-4E27-8EA7-643898E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2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62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y@decorate.u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Millington</dc:creator>
  <cp:keywords/>
  <dc:description/>
  <cp:lastModifiedBy>Stuart Millington</cp:lastModifiedBy>
  <cp:revision>2</cp:revision>
  <dcterms:created xsi:type="dcterms:W3CDTF">2026-02-17T19:16:00Z</dcterms:created>
  <dcterms:modified xsi:type="dcterms:W3CDTF">2026-02-17T19:16:00Z</dcterms:modified>
</cp:coreProperties>
</file>